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E0" w:rsidRDefault="00B444E0" w:rsidP="00B44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444E0" w:rsidRDefault="00B444E0" w:rsidP="00B44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ВЕРХНЕСОИНСКОГО СЕЛЬСКОГО ПОСЕЛЕНИЯ</w:t>
      </w:r>
    </w:p>
    <w:p w:rsidR="00B444E0" w:rsidRDefault="00B444E0" w:rsidP="00B44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 </w:t>
      </w:r>
    </w:p>
    <w:p w:rsidR="00B444E0" w:rsidRDefault="00B444E0" w:rsidP="00B44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B444E0" w:rsidRDefault="00401B43" w:rsidP="00B44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СОЗЫВ</w:t>
      </w:r>
    </w:p>
    <w:p w:rsidR="00B444E0" w:rsidRDefault="00B444E0" w:rsidP="00B44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4E0" w:rsidRDefault="00B444E0" w:rsidP="00B44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444E0" w:rsidRDefault="00B444E0" w:rsidP="00B44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4E0" w:rsidRPr="00F3374B" w:rsidRDefault="00FF7CB0" w:rsidP="00B44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444E0">
        <w:rPr>
          <w:rFonts w:ascii="Times New Roman" w:hAnsi="Times New Roman" w:cs="Times New Roman"/>
          <w:sz w:val="28"/>
          <w:szCs w:val="28"/>
        </w:rPr>
        <w:t xml:space="preserve"> </w:t>
      </w:r>
      <w:r w:rsidR="00401B43">
        <w:rPr>
          <w:rFonts w:ascii="Times New Roman" w:hAnsi="Times New Roman" w:cs="Times New Roman"/>
          <w:sz w:val="28"/>
          <w:szCs w:val="28"/>
        </w:rPr>
        <w:t>марта</w:t>
      </w:r>
      <w:r w:rsidR="00B444E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444E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                            № 34</w:t>
      </w:r>
      <w:r w:rsidR="00B444E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B444E0" w:rsidRDefault="00B444E0" w:rsidP="00B44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4E0" w:rsidRPr="00F3374B" w:rsidRDefault="00B444E0" w:rsidP="00ED630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4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27443">
        <w:rPr>
          <w:rFonts w:ascii="Times New Roman" w:hAnsi="Times New Roman" w:cs="Times New Roman"/>
          <w:b/>
          <w:sz w:val="28"/>
          <w:szCs w:val="28"/>
        </w:rPr>
        <w:t>отчёте главы Верхнесоинского сельского поселения В.В. Яковлева о своей деятельности и деятельности администрации Верхнесоинского сельского поселения Урюпинско</w:t>
      </w:r>
      <w:r w:rsidR="00FF7CB0">
        <w:rPr>
          <w:rFonts w:ascii="Times New Roman" w:hAnsi="Times New Roman" w:cs="Times New Roman"/>
          <w:b/>
          <w:sz w:val="28"/>
          <w:szCs w:val="28"/>
        </w:rPr>
        <w:t>го муниципального района за 2015</w:t>
      </w:r>
      <w:r w:rsidR="00E2744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F3374B">
        <w:rPr>
          <w:rFonts w:ascii="Times New Roman" w:hAnsi="Times New Roman" w:cs="Times New Roman"/>
          <w:b/>
          <w:sz w:val="28"/>
          <w:szCs w:val="28"/>
        </w:rPr>
        <w:t>.</w:t>
      </w:r>
    </w:p>
    <w:p w:rsidR="00B444E0" w:rsidRPr="00401B43" w:rsidRDefault="00B444E0" w:rsidP="00B44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4E0" w:rsidRDefault="00E27443" w:rsidP="00B444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отчёт главы Верхнесоинского сельского поселения В.В. Яковлева о своей деятельности и </w:t>
      </w:r>
      <w:r w:rsidRPr="00E2744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Верхнесоинского сельского поселения </w:t>
      </w:r>
      <w:r w:rsidRPr="00E27443">
        <w:rPr>
          <w:rFonts w:ascii="Times New Roman" w:hAnsi="Times New Roman" w:cs="Times New Roman"/>
          <w:sz w:val="28"/>
          <w:szCs w:val="28"/>
        </w:rPr>
        <w:t>Урюпинско</w:t>
      </w:r>
      <w:r w:rsidR="006B0C5E">
        <w:rPr>
          <w:rFonts w:ascii="Times New Roman" w:hAnsi="Times New Roman" w:cs="Times New Roman"/>
          <w:sz w:val="28"/>
          <w:szCs w:val="28"/>
        </w:rPr>
        <w:t>го муниципального района за 2015</w:t>
      </w:r>
      <w:bookmarkStart w:id="0" w:name="_GoBack"/>
      <w:bookmarkEnd w:id="0"/>
      <w:r w:rsidRPr="00E2744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представленный в Совет депутатов Верхнесоинского сельского поселения в соответствии с пунктом 11.1 статьи 35, пунктом 5.1 статьи 36 Федерального закона от 06.10.2003 года №131-ФЗ «Об общих принципах организации местного самоуправления в Российской Федерации», руководствуясь </w:t>
      </w:r>
      <w:r w:rsidR="004E104A">
        <w:rPr>
          <w:rFonts w:ascii="Times New Roman" w:hAnsi="Times New Roman" w:cs="Times New Roman"/>
          <w:sz w:val="28"/>
          <w:szCs w:val="28"/>
        </w:rPr>
        <w:t>статьями Устава</w:t>
      </w:r>
      <w:proofErr w:type="gramEnd"/>
      <w:r w:rsidR="004E104A">
        <w:rPr>
          <w:rFonts w:ascii="Times New Roman" w:hAnsi="Times New Roman" w:cs="Times New Roman"/>
          <w:sz w:val="28"/>
          <w:szCs w:val="28"/>
        </w:rPr>
        <w:t xml:space="preserve"> Верхнесоинского сельского поселения Урюпинского муниципального района, Совет депутатов Верхнесоинского сельского поселения РЕШИЛ:</w:t>
      </w:r>
    </w:p>
    <w:p w:rsidR="004E104A" w:rsidRDefault="004E104A" w:rsidP="00B44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04A" w:rsidRDefault="004E104A" w:rsidP="004E104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удовлетворительной деятельность главы Верхнесоинского сельского поселения В.В. Яковлева и деятельность администрации Верхнесоинс</w:t>
      </w:r>
      <w:r w:rsidR="00FF7CB0">
        <w:rPr>
          <w:rFonts w:ascii="Times New Roman" w:hAnsi="Times New Roman" w:cs="Times New Roman"/>
          <w:sz w:val="28"/>
          <w:szCs w:val="28"/>
        </w:rPr>
        <w:t>кого сельского поселения за 2015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E104A" w:rsidRDefault="004E104A" w:rsidP="004E104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порядке, по средствам размещения на информационном стенде, расположенном в здании администрации Верхнесоинского сельского поселения.</w:t>
      </w:r>
    </w:p>
    <w:p w:rsidR="004E104A" w:rsidRDefault="004E104A" w:rsidP="004E10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E104A" w:rsidRPr="004E104A" w:rsidRDefault="004E104A" w:rsidP="004E10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444E0" w:rsidRDefault="00B444E0" w:rsidP="00B44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4E0" w:rsidRDefault="00B444E0" w:rsidP="00B44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4E0" w:rsidRDefault="00B444E0" w:rsidP="00B4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Верхнесоинского </w:t>
      </w:r>
    </w:p>
    <w:p w:rsidR="00B444E0" w:rsidRPr="00EA4BE2" w:rsidRDefault="00B444E0" w:rsidP="00ED6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</w:t>
      </w:r>
      <w:r w:rsidR="00ED6301">
        <w:rPr>
          <w:rFonts w:ascii="Times New Roman" w:hAnsi="Times New Roman" w:cs="Times New Roman"/>
          <w:sz w:val="28"/>
          <w:szCs w:val="28"/>
        </w:rPr>
        <w:t>ия ________________ В.В. Яковлев</w:t>
      </w:r>
    </w:p>
    <w:p w:rsidR="00B444E0" w:rsidRPr="00EA4BE2" w:rsidRDefault="00B444E0" w:rsidP="00B44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E73" w:rsidRDefault="00F06E73"/>
    <w:sectPr w:rsidR="00F06E73" w:rsidSect="002A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1E9"/>
    <w:multiLevelType w:val="hybridMultilevel"/>
    <w:tmpl w:val="9260DAFE"/>
    <w:lvl w:ilvl="0" w:tplc="40D809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02E70FC"/>
    <w:multiLevelType w:val="hybridMultilevel"/>
    <w:tmpl w:val="CF8E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70CA0"/>
    <w:multiLevelType w:val="hybridMultilevel"/>
    <w:tmpl w:val="BC5A7B48"/>
    <w:lvl w:ilvl="0" w:tplc="571A0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83D42"/>
    <w:multiLevelType w:val="hybridMultilevel"/>
    <w:tmpl w:val="3E4A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4188E"/>
    <w:multiLevelType w:val="hybridMultilevel"/>
    <w:tmpl w:val="86DAFDA2"/>
    <w:lvl w:ilvl="0" w:tplc="2A7E97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0E83854"/>
    <w:multiLevelType w:val="hybridMultilevel"/>
    <w:tmpl w:val="BDA4D98A"/>
    <w:lvl w:ilvl="0" w:tplc="69F8C86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4E0"/>
    <w:rsid w:val="00401B43"/>
    <w:rsid w:val="004D7019"/>
    <w:rsid w:val="004E104A"/>
    <w:rsid w:val="006B0C5E"/>
    <w:rsid w:val="00B444E0"/>
    <w:rsid w:val="00E27443"/>
    <w:rsid w:val="00ED6301"/>
    <w:rsid w:val="00F06E73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6</cp:revision>
  <cp:lastPrinted>2015-04-01T08:51:00Z</cp:lastPrinted>
  <dcterms:created xsi:type="dcterms:W3CDTF">2014-10-24T06:05:00Z</dcterms:created>
  <dcterms:modified xsi:type="dcterms:W3CDTF">2016-04-14T09:22:00Z</dcterms:modified>
</cp:coreProperties>
</file>